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50C63" w14:textId="09CFDFFF" w:rsidR="00D209EC" w:rsidRDefault="00D209EC" w:rsidP="00D209EC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7015A6">
        <w:rPr>
          <w:noProof/>
        </w:rPr>
        <w:drawing>
          <wp:inline distT="0" distB="0" distL="0" distR="0" wp14:anchorId="620DFCB8" wp14:editId="459F42BB">
            <wp:extent cx="428625" cy="609600"/>
            <wp:effectExtent l="0" t="0" r="9525" b="0"/>
            <wp:docPr id="2" name="Рисунок 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9213C" w14:textId="77777777" w:rsidR="00D209EC" w:rsidRPr="00780280" w:rsidRDefault="00D209EC" w:rsidP="00D209EC">
      <w:pPr>
        <w:pStyle w:val="tc2"/>
        <w:shd w:val="clear" w:color="auto" w:fill="FFFFFF"/>
        <w:rPr>
          <w:lang w:val="uk-UA"/>
        </w:rPr>
      </w:pPr>
    </w:p>
    <w:p w14:paraId="57DCCA85" w14:textId="77777777" w:rsidR="00D209EC" w:rsidRDefault="00D209EC" w:rsidP="00D209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14:paraId="4C523458" w14:textId="77777777" w:rsidR="00D209EC" w:rsidRDefault="00D209EC" w:rsidP="00D209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08AF009E" w14:textId="77777777" w:rsidR="00D209EC" w:rsidRDefault="00D209EC" w:rsidP="00D209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3CB76F69" w14:textId="77777777" w:rsidR="00D209EC" w:rsidRPr="00926B01" w:rsidRDefault="00D209EC" w:rsidP="00D209EC">
      <w:pPr>
        <w:pStyle w:val="6"/>
        <w:jc w:val="center"/>
        <w:rPr>
          <w:rFonts w:ascii="Times New Roman" w:hAnsi="Times New Roman" w:cs="Times New Roman"/>
          <w:b/>
          <w:color w:val="auto"/>
          <w:sz w:val="24"/>
        </w:rPr>
      </w:pPr>
      <w:r w:rsidRPr="00926B01">
        <w:rPr>
          <w:rFonts w:ascii="Times New Roman" w:hAnsi="Times New Roman" w:cs="Times New Roman"/>
          <w:b/>
          <w:color w:val="auto"/>
          <w:sz w:val="24"/>
        </w:rPr>
        <w:t>ВИКОНАВЧИЙ  КОМІТЕТ</w:t>
      </w:r>
    </w:p>
    <w:p w14:paraId="6439E9F5" w14:textId="77777777" w:rsidR="00D209EC" w:rsidRPr="00926B01" w:rsidRDefault="00D209EC" w:rsidP="00D209EC">
      <w:pPr>
        <w:jc w:val="center"/>
        <w:rPr>
          <w:rFonts w:ascii="Times New Roman" w:hAnsi="Times New Roman"/>
        </w:rPr>
      </w:pPr>
    </w:p>
    <w:p w14:paraId="1CD13B8A" w14:textId="77EA8210" w:rsidR="00D209EC" w:rsidRDefault="00D209EC" w:rsidP="00D209EC">
      <w:pPr>
        <w:pStyle w:val="ae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44B33">
        <w:rPr>
          <w:b/>
          <w:sz w:val="36"/>
          <w:szCs w:val="36"/>
        </w:rPr>
        <w:t xml:space="preserve"> 235</w:t>
      </w:r>
    </w:p>
    <w:p w14:paraId="7A8CA1CF" w14:textId="5A029AE2" w:rsidR="00744B33" w:rsidRPr="00744B33" w:rsidRDefault="00744B33" w:rsidP="00744B33">
      <w:pPr>
        <w:pStyle w:val="af"/>
        <w:pBdr>
          <w:bottom w:val="single" w:sz="2" w:space="30" w:color="4472C4" w:themeColor="accent1"/>
        </w:pBdr>
        <w:jc w:val="center"/>
        <w:rPr>
          <w:b/>
          <w:i w:val="0"/>
          <w:color w:val="auto"/>
          <w:sz w:val="28"/>
          <w:szCs w:val="28"/>
          <w:u w:val="single"/>
          <w:lang w:eastAsia="ru-RU"/>
        </w:rPr>
      </w:pPr>
      <w:r w:rsidRPr="00744B33">
        <w:rPr>
          <w:b/>
          <w:color w:val="auto"/>
          <w:sz w:val="28"/>
          <w:szCs w:val="28"/>
          <w:lang w:eastAsia="ru-RU"/>
        </w:rPr>
        <w:t>31 серпня 2023 року</w:t>
      </w:r>
    </w:p>
    <w:p w14:paraId="5403D83A" w14:textId="699DB7DB" w:rsidR="00D209EC" w:rsidRPr="00D209EC" w:rsidRDefault="00D209EC" w:rsidP="00926B01">
      <w:pPr>
        <w:pStyle w:val="tc2"/>
        <w:shd w:val="clear" w:color="auto" w:fill="FFFFFF"/>
        <w:jc w:val="left"/>
        <w:rPr>
          <w:sz w:val="28"/>
          <w:szCs w:val="28"/>
          <w:lang w:val="uk-UA"/>
        </w:rPr>
      </w:pPr>
      <w:r w:rsidRPr="00A80D32">
        <w:rPr>
          <w:sz w:val="16"/>
          <w:szCs w:val="16"/>
          <w:lang w:val="uk-UA"/>
        </w:rPr>
        <w:t xml:space="preserve">          </w:t>
      </w:r>
    </w:p>
    <w:p w14:paraId="5A0FBCA5" w14:textId="0A587921" w:rsidR="006D326B" w:rsidRPr="00F804D4" w:rsidRDefault="006D326B" w:rsidP="006D326B">
      <w:pPr>
        <w:tabs>
          <w:tab w:val="left" w:pos="5245"/>
        </w:tabs>
        <w:ind w:right="-1"/>
        <w:jc w:val="both"/>
        <w:rPr>
          <w:rFonts w:ascii="Times New Roman" w:hAnsi="Times New Roman"/>
          <w:b/>
        </w:rPr>
      </w:pPr>
      <w:r w:rsidRPr="00F804D4">
        <w:rPr>
          <w:rFonts w:ascii="Times New Roman" w:hAnsi="Times New Roman"/>
          <w:b/>
          <w:bCs/>
          <w:sz w:val="28"/>
          <w:szCs w:val="28"/>
        </w:rPr>
        <w:t xml:space="preserve">Про внесення змін </w:t>
      </w:r>
      <w:r w:rsidR="003E6629">
        <w:rPr>
          <w:rFonts w:ascii="Times New Roman" w:hAnsi="Times New Roman"/>
          <w:b/>
          <w:bCs/>
          <w:sz w:val="28"/>
          <w:szCs w:val="28"/>
        </w:rPr>
        <w:t>до «</w:t>
      </w:r>
      <w:r w:rsidRPr="00F804D4">
        <w:rPr>
          <w:rFonts w:ascii="Times New Roman" w:hAnsi="Times New Roman"/>
          <w:b/>
          <w:bCs/>
          <w:sz w:val="28"/>
          <w:szCs w:val="28"/>
        </w:rPr>
        <w:t xml:space="preserve">Програми </w:t>
      </w:r>
      <w:r w:rsidRPr="00F804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розвитку мережі </w:t>
      </w:r>
      <w:r w:rsidRPr="00F804D4">
        <w:rPr>
          <w:rFonts w:ascii="Times New Roman" w:hAnsi="Times New Roman"/>
          <w:b/>
          <w:bCs/>
          <w:sz w:val="28"/>
          <w:szCs w:val="28"/>
          <w:lang w:val="ru-RU" w:eastAsia="ru-RU"/>
        </w:rPr>
        <w:t>й</w:t>
      </w:r>
      <w:r w:rsidRPr="00F804D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утримання автомобільних доріг, організації та безпеки дорожнього руху Городоцької міської ради на 2021-2024 роки»</w:t>
      </w:r>
    </w:p>
    <w:p w14:paraId="48277977" w14:textId="7F060950" w:rsidR="00D209EC" w:rsidRPr="00D209EC" w:rsidRDefault="006D326B" w:rsidP="006D326B">
      <w:pPr>
        <w:tabs>
          <w:tab w:val="left" w:pos="5245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209EC" w:rsidRPr="00D209EC">
        <w:rPr>
          <w:rFonts w:ascii="Times New Roman" w:hAnsi="Times New Roman"/>
          <w:sz w:val="28"/>
          <w:szCs w:val="28"/>
        </w:rPr>
        <w:t xml:space="preserve"> Заслухавши та обговоривши зміни до «Програми розвитку мережі  й утримання автомобільних доріг, організації та безпеки дорожнього руху Городоцької міської ради на 202</w:t>
      </w:r>
      <w:r>
        <w:rPr>
          <w:rFonts w:ascii="Times New Roman" w:hAnsi="Times New Roman"/>
          <w:sz w:val="28"/>
          <w:szCs w:val="28"/>
        </w:rPr>
        <w:t>1-2024</w:t>
      </w:r>
      <w:r w:rsidR="00D209EC" w:rsidRPr="00D209EC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оки</w:t>
      </w:r>
      <w:r w:rsidR="00D209EC" w:rsidRPr="00D209EC">
        <w:rPr>
          <w:rFonts w:ascii="Times New Roman" w:hAnsi="Times New Roman"/>
          <w:sz w:val="28"/>
          <w:szCs w:val="28"/>
        </w:rPr>
        <w:t>»,</w:t>
      </w:r>
      <w:r w:rsidR="003E6629">
        <w:rPr>
          <w:rFonts w:ascii="Times New Roman" w:hAnsi="Times New Roman"/>
          <w:sz w:val="28"/>
          <w:szCs w:val="28"/>
        </w:rPr>
        <w:t xml:space="preserve"> </w:t>
      </w:r>
      <w:r w:rsidR="00D209EC" w:rsidRPr="00D209EC">
        <w:rPr>
          <w:rFonts w:ascii="Times New Roman" w:hAnsi="Times New Roman"/>
          <w:sz w:val="28"/>
          <w:szCs w:val="28"/>
        </w:rPr>
        <w:t xml:space="preserve">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виконком міської ради </w:t>
      </w:r>
    </w:p>
    <w:p w14:paraId="6DB112D7" w14:textId="44A85E08" w:rsidR="00D209EC" w:rsidRPr="00D209EC" w:rsidRDefault="0035161A" w:rsidP="00D209EC">
      <w:pPr>
        <w:tabs>
          <w:tab w:val="left" w:pos="3435"/>
        </w:tabs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D209EC" w:rsidRPr="00D209EC">
        <w:rPr>
          <w:rFonts w:ascii="Times New Roman" w:hAnsi="Times New Roman"/>
          <w:b/>
          <w:sz w:val="28"/>
          <w:szCs w:val="28"/>
        </w:rPr>
        <w:t>В И Р І Ш И В:</w:t>
      </w:r>
    </w:p>
    <w:p w14:paraId="3D2CBCC3" w14:textId="7BA45DD6" w:rsidR="00D209EC" w:rsidRPr="0035161A" w:rsidRDefault="0035161A" w:rsidP="006A39E4">
      <w:pPr>
        <w:tabs>
          <w:tab w:val="left" w:pos="5245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209EC" w:rsidRPr="0035161A">
        <w:rPr>
          <w:rFonts w:ascii="Times New Roman" w:hAnsi="Times New Roman"/>
          <w:sz w:val="28"/>
          <w:szCs w:val="28"/>
        </w:rPr>
        <w:t>Внести  зміни до «Програми розвитку мережі й утримання автомобільних доріг, організації та безпеки дорожнього руху Городоцької міської ради на 202</w:t>
      </w:r>
      <w:r w:rsidR="006D326B">
        <w:rPr>
          <w:rFonts w:ascii="Times New Roman" w:hAnsi="Times New Roman"/>
          <w:sz w:val="28"/>
          <w:szCs w:val="28"/>
        </w:rPr>
        <w:t>1-2024</w:t>
      </w:r>
      <w:r w:rsidR="00D209EC" w:rsidRPr="0035161A">
        <w:rPr>
          <w:rFonts w:ascii="Times New Roman" w:hAnsi="Times New Roman"/>
          <w:sz w:val="28"/>
          <w:szCs w:val="28"/>
        </w:rPr>
        <w:t xml:space="preserve"> р</w:t>
      </w:r>
      <w:r w:rsidR="006D326B">
        <w:rPr>
          <w:rFonts w:ascii="Times New Roman" w:hAnsi="Times New Roman"/>
          <w:sz w:val="28"/>
          <w:szCs w:val="28"/>
        </w:rPr>
        <w:t>оки</w:t>
      </w:r>
      <w:r w:rsidR="00D209EC" w:rsidRPr="0035161A">
        <w:rPr>
          <w:rFonts w:ascii="Times New Roman" w:hAnsi="Times New Roman"/>
          <w:sz w:val="28"/>
          <w:szCs w:val="28"/>
        </w:rPr>
        <w:t>»</w:t>
      </w:r>
      <w:r w:rsidR="003E6629">
        <w:rPr>
          <w:rFonts w:ascii="Times New Roman" w:hAnsi="Times New Roman"/>
          <w:b/>
          <w:sz w:val="28"/>
          <w:szCs w:val="28"/>
        </w:rPr>
        <w:t xml:space="preserve"> </w:t>
      </w:r>
      <w:r w:rsidR="00D209EC" w:rsidRPr="0035161A">
        <w:rPr>
          <w:rFonts w:ascii="Times New Roman" w:hAnsi="Times New Roman"/>
          <w:sz w:val="28"/>
          <w:szCs w:val="28"/>
        </w:rPr>
        <w:t xml:space="preserve">згідно з додатком. </w:t>
      </w:r>
    </w:p>
    <w:p w14:paraId="01E26E17" w14:textId="5C9B9481" w:rsidR="0035161A" w:rsidRPr="0035161A" w:rsidRDefault="0035161A" w:rsidP="006A39E4">
      <w:pPr>
        <w:tabs>
          <w:tab w:val="left" w:pos="5245"/>
        </w:tabs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A39E4">
        <w:rPr>
          <w:rFonts w:ascii="Times New Roman" w:hAnsi="Times New Roman"/>
          <w:sz w:val="28"/>
          <w:szCs w:val="28"/>
        </w:rPr>
        <w:t xml:space="preserve"> Рішення виконавчого комітету затвердити на черговій сесії Городоцької міської ради.</w:t>
      </w:r>
    </w:p>
    <w:p w14:paraId="17F91E3D" w14:textId="3AE6D743" w:rsidR="006A39E4" w:rsidRDefault="006A39E4" w:rsidP="006A39E4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09EC" w:rsidRPr="00D209EC">
        <w:rPr>
          <w:rFonts w:ascii="Times New Roman" w:hAnsi="Times New Roman"/>
          <w:sz w:val="28"/>
          <w:szCs w:val="28"/>
        </w:rPr>
        <w:t>. Контроль за виконанням рішення залишаю за собою</w:t>
      </w:r>
      <w:r>
        <w:rPr>
          <w:rFonts w:ascii="Times New Roman" w:hAnsi="Times New Roman"/>
          <w:sz w:val="28"/>
          <w:szCs w:val="28"/>
        </w:rPr>
        <w:t>.</w:t>
      </w:r>
    </w:p>
    <w:p w14:paraId="51F5CA60" w14:textId="77777777" w:rsidR="006A39E4" w:rsidRDefault="006A39E4" w:rsidP="006A39E4">
      <w:pPr>
        <w:ind w:right="-1"/>
        <w:rPr>
          <w:rFonts w:ascii="Times New Roman" w:hAnsi="Times New Roman"/>
          <w:b/>
          <w:sz w:val="28"/>
          <w:szCs w:val="28"/>
        </w:rPr>
      </w:pPr>
    </w:p>
    <w:p w14:paraId="68BD5C19" w14:textId="77777777" w:rsidR="00F804D4" w:rsidRDefault="00F804D4" w:rsidP="006A39E4">
      <w:pPr>
        <w:ind w:right="-1"/>
        <w:rPr>
          <w:rFonts w:ascii="Times New Roman" w:hAnsi="Times New Roman"/>
          <w:b/>
          <w:sz w:val="28"/>
          <w:szCs w:val="28"/>
        </w:rPr>
      </w:pPr>
    </w:p>
    <w:p w14:paraId="552EFA07" w14:textId="41E4271D" w:rsidR="00D209EC" w:rsidRPr="00D209EC" w:rsidRDefault="00D209EC" w:rsidP="006A39E4">
      <w:pPr>
        <w:ind w:right="-1"/>
        <w:rPr>
          <w:rFonts w:ascii="Times New Roman" w:hAnsi="Times New Roman"/>
          <w:sz w:val="28"/>
          <w:szCs w:val="28"/>
        </w:rPr>
      </w:pPr>
      <w:r w:rsidRPr="00D209EC">
        <w:rPr>
          <w:rFonts w:ascii="Times New Roman" w:hAnsi="Times New Roman"/>
          <w:b/>
          <w:sz w:val="28"/>
          <w:szCs w:val="28"/>
        </w:rPr>
        <w:t>Міський  голова                                                          Володимир Ременяк</w:t>
      </w:r>
    </w:p>
    <w:p w14:paraId="22E5B99A" w14:textId="77777777" w:rsidR="00D209EC" w:rsidRDefault="00D209EC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00494F79" w14:textId="77777777" w:rsidR="00D209EC" w:rsidRDefault="00D209EC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54046E29" w14:textId="6C3FDF4D" w:rsidR="00D209EC" w:rsidRDefault="00D209EC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696686F4" w14:textId="1D5433C2" w:rsidR="006C3665" w:rsidRDefault="006C3665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42524948" w14:textId="77777777" w:rsidR="006C3665" w:rsidRDefault="006C3665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10B252B0" w14:textId="77777777" w:rsidR="00D209EC" w:rsidRDefault="00D209EC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37286C1C" w14:textId="77777777" w:rsidR="00D209EC" w:rsidRDefault="00D209EC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034D3DDB" w14:textId="77777777" w:rsidR="006D326B" w:rsidRDefault="006D326B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</w:p>
    <w:p w14:paraId="780B9721" w14:textId="7C527B33" w:rsidR="003877A0" w:rsidRDefault="003877A0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  <w:r w:rsidRPr="003877A0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до рішення виконавчого</w:t>
      </w:r>
    </w:p>
    <w:p w14:paraId="5197D1CC" w14:textId="1EED9761" w:rsidR="003877A0" w:rsidRDefault="003877A0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Городоцької міської ради</w:t>
      </w:r>
    </w:p>
    <w:p w14:paraId="1BD52940" w14:textId="0F378D2B" w:rsidR="003877A0" w:rsidRPr="003877A0" w:rsidRDefault="00B65DC2" w:rsidP="009E203F">
      <w:pPr>
        <w:spacing w:after="0" w:line="240" w:lineRule="auto"/>
        <w:ind w:left="5103" w:righ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744B33">
        <w:rPr>
          <w:rFonts w:ascii="Times New Roman" w:hAnsi="Times New Roman"/>
          <w:sz w:val="28"/>
          <w:szCs w:val="28"/>
        </w:rPr>
        <w:t>31.08.2023 р.</w:t>
      </w:r>
      <w:r>
        <w:rPr>
          <w:rFonts w:ascii="Times New Roman" w:hAnsi="Times New Roman"/>
          <w:sz w:val="28"/>
          <w:szCs w:val="28"/>
        </w:rPr>
        <w:t>_№</w:t>
      </w:r>
      <w:r w:rsidR="00744B33">
        <w:rPr>
          <w:rFonts w:ascii="Times New Roman" w:hAnsi="Times New Roman"/>
          <w:sz w:val="28"/>
          <w:szCs w:val="28"/>
        </w:rPr>
        <w:t xml:space="preserve"> 235 </w:t>
      </w:r>
      <w:bookmarkStart w:id="0" w:name="_GoBack"/>
      <w:bookmarkEnd w:id="0"/>
    </w:p>
    <w:p w14:paraId="574F794E" w14:textId="77777777" w:rsidR="003877A0" w:rsidRDefault="003877A0" w:rsidP="003877A0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858543A" w14:textId="42C9EB2A" w:rsidR="003877A0" w:rsidRPr="00926B01" w:rsidRDefault="003877A0" w:rsidP="003877A0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26B01">
        <w:rPr>
          <w:rFonts w:ascii="Times New Roman" w:hAnsi="Times New Roman"/>
          <w:b/>
          <w:sz w:val="28"/>
          <w:szCs w:val="28"/>
        </w:rPr>
        <w:t>Заходи з реалізації  Програми  розвитку мережі й утримання автомобільних доріг, організації та безпеки  дорожнього руху   Городоцької міської ради  на 2023 рік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8"/>
        <w:gridCol w:w="3260"/>
        <w:gridCol w:w="2126"/>
        <w:gridCol w:w="1701"/>
        <w:gridCol w:w="2268"/>
      </w:tblGrid>
      <w:tr w:rsidR="00802A88" w:rsidRPr="00926B01" w14:paraId="058B76DF" w14:textId="77777777" w:rsidTr="001F564D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1C18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14:paraId="55D6BB8E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13B9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Найменування заходів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7193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EA5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7EBA" w14:textId="77777777" w:rsidR="003877A0" w:rsidRPr="00926B01" w:rsidRDefault="003877A0" w:rsidP="00D0747E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802A88" w:rsidRPr="00926B01" w14:paraId="733806DC" w14:textId="77777777" w:rsidTr="001F564D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FF8F" w14:textId="421D82C4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F3C8" w14:textId="101DA5AE" w:rsidR="003877A0" w:rsidRPr="00926B01" w:rsidRDefault="003877A0" w:rsidP="003877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Утримання доріг в зимовий період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0989" w14:textId="5C69BCA1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412" w14:textId="5810830D" w:rsidR="003877A0" w:rsidRPr="00926B01" w:rsidRDefault="003877A0" w:rsidP="006D326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5E639E0" w14:textId="0C8075D9" w:rsidR="003877A0" w:rsidRPr="00926B01" w:rsidRDefault="003877A0" w:rsidP="006D326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-10 000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37E5" w14:textId="3B7BFF6C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 Городоцька міська рада</w:t>
            </w:r>
          </w:p>
        </w:tc>
      </w:tr>
      <w:tr w:rsidR="00802A88" w:rsidRPr="00926B01" w14:paraId="049B49DE" w14:textId="77777777" w:rsidTr="001F564D">
        <w:trPr>
          <w:trHeight w:val="4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0861" w14:textId="7FF8178A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3ECB" w14:textId="625B1009" w:rsidR="003877A0" w:rsidRPr="00926B01" w:rsidRDefault="00215ECE" w:rsidP="003877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Консалтингові послуги </w:t>
            </w:r>
            <w:r w:rsidR="00802A88" w:rsidRPr="00926B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5FC0" w:rsidRPr="00926B01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926B01">
              <w:rPr>
                <w:rFonts w:ascii="Times New Roman" w:hAnsi="Times New Roman"/>
                <w:sz w:val="28"/>
                <w:szCs w:val="28"/>
              </w:rPr>
              <w:t>(</w:t>
            </w:r>
            <w:r w:rsidR="00802A88" w:rsidRPr="00926B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6D7C" w:rsidRPr="00926B01">
              <w:rPr>
                <w:rFonts w:ascii="Times New Roman" w:hAnsi="Times New Roman"/>
                <w:sz w:val="28"/>
                <w:szCs w:val="28"/>
              </w:rPr>
              <w:t>з оформлення результатів</w:t>
            </w:r>
            <w:r w:rsidR="004F19AE" w:rsidRPr="00926B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2A88" w:rsidRPr="00926B01">
              <w:rPr>
                <w:rFonts w:ascii="Times New Roman" w:hAnsi="Times New Roman"/>
                <w:sz w:val="28"/>
                <w:szCs w:val="28"/>
              </w:rPr>
              <w:t xml:space="preserve">експертизи у вигляді електронних цифрових документів, актуалізація експертного звіту ЄДЕССБ </w:t>
            </w:r>
            <w:r w:rsidRPr="00926B0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A525" w14:textId="5A619D69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584" w14:textId="3735BD6E" w:rsidR="00802A88" w:rsidRPr="00926B01" w:rsidRDefault="00802A88" w:rsidP="006D326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20F1BE" w14:textId="23B0F643" w:rsidR="003877A0" w:rsidRPr="00926B01" w:rsidRDefault="003877A0" w:rsidP="006D326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>+10 000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AD83" w14:textId="1DCA5EE4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B01">
              <w:rPr>
                <w:rFonts w:ascii="Times New Roman" w:hAnsi="Times New Roman"/>
                <w:sz w:val="28"/>
                <w:szCs w:val="28"/>
              </w:rPr>
              <w:t xml:space="preserve"> Городоцька міська рада</w:t>
            </w:r>
          </w:p>
        </w:tc>
      </w:tr>
      <w:tr w:rsidR="003877A0" w:rsidRPr="00926B01" w14:paraId="239B0D09" w14:textId="77777777" w:rsidTr="001F564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83DE" w14:textId="77777777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BAA9" w14:textId="77777777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B01">
              <w:rPr>
                <w:rFonts w:ascii="Times New Roman" w:hAnsi="Times New Roman"/>
                <w:b/>
                <w:sz w:val="28"/>
                <w:szCs w:val="28"/>
              </w:rPr>
              <w:t>ВСЬОГО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A529" w14:textId="088D8DDA" w:rsidR="003877A0" w:rsidRPr="006D326B" w:rsidRDefault="00F804D4" w:rsidP="006D326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DF79" w14:textId="77777777" w:rsidR="003877A0" w:rsidRPr="00926B01" w:rsidRDefault="003877A0" w:rsidP="003877A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E4FD136" w14:textId="77777777" w:rsidR="003877A0" w:rsidRPr="009E6C70" w:rsidRDefault="003877A0" w:rsidP="003877A0">
      <w:pPr>
        <w:spacing w:line="240" w:lineRule="auto"/>
        <w:ind w:left="585"/>
        <w:jc w:val="both"/>
        <w:rPr>
          <w:rFonts w:ascii="Times New Roman" w:hAnsi="Times New Roman"/>
        </w:rPr>
      </w:pPr>
    </w:p>
    <w:p w14:paraId="128A60B4" w14:textId="631C5C18" w:rsidR="00F5743F" w:rsidRDefault="00F5743F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14:paraId="091BA415" w14:textId="77777777" w:rsidR="00802A88" w:rsidRPr="00802A88" w:rsidRDefault="00802A88" w:rsidP="001F564D">
      <w:pPr>
        <w:spacing w:after="0"/>
        <w:ind w:hanging="284"/>
        <w:rPr>
          <w:rFonts w:ascii="Times New Roman" w:hAnsi="Times New Roman"/>
          <w:b/>
          <w:sz w:val="28"/>
          <w:szCs w:val="28"/>
        </w:rPr>
      </w:pPr>
      <w:r w:rsidRPr="00802A88">
        <w:rPr>
          <w:rFonts w:ascii="Times New Roman" w:hAnsi="Times New Roman"/>
          <w:b/>
          <w:sz w:val="28"/>
          <w:szCs w:val="28"/>
        </w:rPr>
        <w:t>Керуючий справами,</w:t>
      </w:r>
    </w:p>
    <w:p w14:paraId="04727A85" w14:textId="75138023" w:rsidR="00802A88" w:rsidRPr="00802A88" w:rsidRDefault="00802A88" w:rsidP="001F564D">
      <w:pPr>
        <w:spacing w:after="0"/>
        <w:ind w:left="-284"/>
        <w:rPr>
          <w:rFonts w:ascii="Times New Roman" w:hAnsi="Times New Roman"/>
          <w:b/>
          <w:sz w:val="28"/>
          <w:szCs w:val="28"/>
        </w:rPr>
      </w:pPr>
      <w:r w:rsidRPr="00802A88">
        <w:rPr>
          <w:rFonts w:ascii="Times New Roman" w:hAnsi="Times New Roman"/>
          <w:b/>
          <w:sz w:val="28"/>
          <w:szCs w:val="28"/>
        </w:rPr>
        <w:t xml:space="preserve">секретар виконкому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802A88">
        <w:rPr>
          <w:rFonts w:ascii="Times New Roman" w:hAnsi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proofErr w:type="spellStart"/>
      <w:r w:rsidRPr="00802A88">
        <w:rPr>
          <w:rFonts w:ascii="Times New Roman" w:hAnsi="Times New Roman"/>
          <w:b/>
          <w:sz w:val="28"/>
          <w:szCs w:val="28"/>
        </w:rPr>
        <w:t>Б.Степаняк</w:t>
      </w:r>
      <w:proofErr w:type="spellEnd"/>
    </w:p>
    <w:p w14:paraId="36D2FF55" w14:textId="77777777" w:rsidR="00802A88" w:rsidRPr="00802A88" w:rsidRDefault="00802A88" w:rsidP="00802A88">
      <w:pPr>
        <w:widowControl w:val="0"/>
        <w:tabs>
          <w:tab w:val="left" w:pos="0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14:paraId="579A3080" w14:textId="77777777" w:rsidR="00802A88" w:rsidRDefault="00802A88" w:rsidP="00802A88">
      <w:pPr>
        <w:widowControl w:val="0"/>
        <w:tabs>
          <w:tab w:val="left" w:pos="0"/>
        </w:tabs>
        <w:ind w:firstLine="567"/>
      </w:pPr>
    </w:p>
    <w:sectPr w:rsidR="00802A88" w:rsidSect="000504B4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71A7F" w14:textId="77777777" w:rsidR="00D86370" w:rsidRDefault="00D86370" w:rsidP="00BC5C14">
      <w:pPr>
        <w:spacing w:after="0" w:line="240" w:lineRule="auto"/>
      </w:pPr>
      <w:r>
        <w:separator/>
      </w:r>
    </w:p>
  </w:endnote>
  <w:endnote w:type="continuationSeparator" w:id="0">
    <w:p w14:paraId="02663BF9" w14:textId="77777777" w:rsidR="00D86370" w:rsidRDefault="00D86370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4010C" w14:textId="77777777" w:rsidR="00D86370" w:rsidRDefault="00D86370" w:rsidP="00BC5C14">
      <w:pPr>
        <w:spacing w:after="0" w:line="240" w:lineRule="auto"/>
      </w:pPr>
      <w:r>
        <w:separator/>
      </w:r>
    </w:p>
  </w:footnote>
  <w:footnote w:type="continuationSeparator" w:id="0">
    <w:p w14:paraId="48AAB090" w14:textId="77777777" w:rsidR="00D86370" w:rsidRDefault="00D86370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D7FFA"/>
    <w:multiLevelType w:val="hybridMultilevel"/>
    <w:tmpl w:val="8A88F89E"/>
    <w:lvl w:ilvl="0" w:tplc="BCB4B6A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FA67A1"/>
    <w:multiLevelType w:val="hybridMultilevel"/>
    <w:tmpl w:val="CB5E4BFE"/>
    <w:lvl w:ilvl="0" w:tplc="4D8A1F58">
      <w:start w:val="5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04B4"/>
    <w:rsid w:val="00051DF6"/>
    <w:rsid w:val="000A09E8"/>
    <w:rsid w:val="000A6C8D"/>
    <w:rsid w:val="000B3701"/>
    <w:rsid w:val="000C4FAD"/>
    <w:rsid w:val="00116217"/>
    <w:rsid w:val="0014224D"/>
    <w:rsid w:val="00180319"/>
    <w:rsid w:val="00182A9D"/>
    <w:rsid w:val="001A2D0E"/>
    <w:rsid w:val="001A5749"/>
    <w:rsid w:val="001A5D8B"/>
    <w:rsid w:val="001C4A80"/>
    <w:rsid w:val="001D5764"/>
    <w:rsid w:val="001F4785"/>
    <w:rsid w:val="001F564D"/>
    <w:rsid w:val="00205DDE"/>
    <w:rsid w:val="002130F7"/>
    <w:rsid w:val="00215ECE"/>
    <w:rsid w:val="00257084"/>
    <w:rsid w:val="00261333"/>
    <w:rsid w:val="00281188"/>
    <w:rsid w:val="0028503D"/>
    <w:rsid w:val="00294600"/>
    <w:rsid w:val="002A1D4D"/>
    <w:rsid w:val="002B2E39"/>
    <w:rsid w:val="002C2F67"/>
    <w:rsid w:val="002C62B8"/>
    <w:rsid w:val="002E5C08"/>
    <w:rsid w:val="002F7488"/>
    <w:rsid w:val="003069DE"/>
    <w:rsid w:val="003158D0"/>
    <w:rsid w:val="00322476"/>
    <w:rsid w:val="00330A68"/>
    <w:rsid w:val="0035161A"/>
    <w:rsid w:val="00351C9C"/>
    <w:rsid w:val="00357AC9"/>
    <w:rsid w:val="00361CED"/>
    <w:rsid w:val="00361F05"/>
    <w:rsid w:val="003665FB"/>
    <w:rsid w:val="0037376B"/>
    <w:rsid w:val="0038112E"/>
    <w:rsid w:val="003877A0"/>
    <w:rsid w:val="003B270C"/>
    <w:rsid w:val="003E6629"/>
    <w:rsid w:val="00402BDE"/>
    <w:rsid w:val="004100D7"/>
    <w:rsid w:val="004360DC"/>
    <w:rsid w:val="00475862"/>
    <w:rsid w:val="0048556E"/>
    <w:rsid w:val="00485EA7"/>
    <w:rsid w:val="004862E6"/>
    <w:rsid w:val="00493AED"/>
    <w:rsid w:val="00496D7C"/>
    <w:rsid w:val="004B2CB1"/>
    <w:rsid w:val="004B7C8F"/>
    <w:rsid w:val="004C7F0A"/>
    <w:rsid w:val="004D2803"/>
    <w:rsid w:val="004D3858"/>
    <w:rsid w:val="004F19AE"/>
    <w:rsid w:val="00512099"/>
    <w:rsid w:val="00540C40"/>
    <w:rsid w:val="00553A26"/>
    <w:rsid w:val="0057119E"/>
    <w:rsid w:val="00591FFA"/>
    <w:rsid w:val="00594E0C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45C0D"/>
    <w:rsid w:val="00664F4D"/>
    <w:rsid w:val="00676328"/>
    <w:rsid w:val="00686485"/>
    <w:rsid w:val="006914DE"/>
    <w:rsid w:val="006A38ED"/>
    <w:rsid w:val="006A39E4"/>
    <w:rsid w:val="006B32DA"/>
    <w:rsid w:val="006B75D2"/>
    <w:rsid w:val="006C3665"/>
    <w:rsid w:val="006D326B"/>
    <w:rsid w:val="006E33D4"/>
    <w:rsid w:val="007060D8"/>
    <w:rsid w:val="00715D6C"/>
    <w:rsid w:val="00744B33"/>
    <w:rsid w:val="00745AF1"/>
    <w:rsid w:val="0075600C"/>
    <w:rsid w:val="00777310"/>
    <w:rsid w:val="0078347E"/>
    <w:rsid w:val="007841D8"/>
    <w:rsid w:val="00786A90"/>
    <w:rsid w:val="007948A3"/>
    <w:rsid w:val="007D0EDB"/>
    <w:rsid w:val="0080197B"/>
    <w:rsid w:val="00802A88"/>
    <w:rsid w:val="00804AAE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26B01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1040"/>
    <w:rsid w:val="009E203F"/>
    <w:rsid w:val="009F5FC0"/>
    <w:rsid w:val="00A0065C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65DC2"/>
    <w:rsid w:val="00B77DF1"/>
    <w:rsid w:val="00B83FF0"/>
    <w:rsid w:val="00B906AC"/>
    <w:rsid w:val="00B917BE"/>
    <w:rsid w:val="00BA0149"/>
    <w:rsid w:val="00BC5C14"/>
    <w:rsid w:val="00BD21EF"/>
    <w:rsid w:val="00BD2E6E"/>
    <w:rsid w:val="00BF1EF3"/>
    <w:rsid w:val="00C0076F"/>
    <w:rsid w:val="00C036AC"/>
    <w:rsid w:val="00C05E47"/>
    <w:rsid w:val="00C14DA0"/>
    <w:rsid w:val="00C31A05"/>
    <w:rsid w:val="00C322EA"/>
    <w:rsid w:val="00C42569"/>
    <w:rsid w:val="00C453EE"/>
    <w:rsid w:val="00C733C8"/>
    <w:rsid w:val="00C80C70"/>
    <w:rsid w:val="00CC0948"/>
    <w:rsid w:val="00CD277F"/>
    <w:rsid w:val="00CF5684"/>
    <w:rsid w:val="00CF6064"/>
    <w:rsid w:val="00D01EB5"/>
    <w:rsid w:val="00D15BED"/>
    <w:rsid w:val="00D209EC"/>
    <w:rsid w:val="00D21E1D"/>
    <w:rsid w:val="00D51052"/>
    <w:rsid w:val="00D86370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C621F"/>
    <w:rsid w:val="00EE695C"/>
    <w:rsid w:val="00F07405"/>
    <w:rsid w:val="00F1021F"/>
    <w:rsid w:val="00F5743F"/>
    <w:rsid w:val="00F804D4"/>
    <w:rsid w:val="00F82F15"/>
    <w:rsid w:val="00F876D3"/>
    <w:rsid w:val="00FB10D2"/>
    <w:rsid w:val="00FB3E8A"/>
    <w:rsid w:val="00F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D209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3877A0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D209EC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ae">
    <w:name w:val="Quote"/>
    <w:basedOn w:val="a"/>
    <w:next w:val="af"/>
    <w:link w:val="af0"/>
    <w:rsid w:val="00D209EC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0">
    <w:name w:val="Цитата Знак"/>
    <w:basedOn w:val="a0"/>
    <w:link w:val="ae"/>
    <w:rsid w:val="00D209EC"/>
    <w:rPr>
      <w:sz w:val="28"/>
      <w:lang w:eastAsia="ru-RU"/>
    </w:rPr>
  </w:style>
  <w:style w:type="paragraph" w:styleId="af">
    <w:name w:val="Block Text"/>
    <w:basedOn w:val="a"/>
    <w:rsid w:val="00D209E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ACB1D-696D-476A-973C-26BC360A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1303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Оля Голобородько</cp:lastModifiedBy>
  <cp:revision>6</cp:revision>
  <cp:lastPrinted>2023-08-31T05:41:00Z</cp:lastPrinted>
  <dcterms:created xsi:type="dcterms:W3CDTF">2023-08-30T08:36:00Z</dcterms:created>
  <dcterms:modified xsi:type="dcterms:W3CDTF">2023-09-04T06:28:00Z</dcterms:modified>
</cp:coreProperties>
</file>